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1CB31E" w14:textId="0674AD38" w:rsidR="008863B7" w:rsidRPr="00B41BB7" w:rsidRDefault="008863B7" w:rsidP="008863B7">
      <w:pPr>
        <w:jc w:val="center"/>
        <w:rPr>
          <w:b/>
          <w:bCs/>
          <w:sz w:val="40"/>
          <w:szCs w:val="40"/>
        </w:rPr>
      </w:pPr>
      <w:r w:rsidRPr="00B41BB7">
        <w:rPr>
          <w:b/>
          <w:bCs/>
          <w:sz w:val="40"/>
          <w:szCs w:val="40"/>
        </w:rPr>
        <w:t>Tableau Homework - Citi Bike Analytics</w:t>
      </w:r>
    </w:p>
    <w:p w14:paraId="4525FEAE" w14:textId="30BB4AB6" w:rsidR="008C3561" w:rsidRDefault="008C3561" w:rsidP="008C3561">
      <w:r w:rsidRPr="00B41BB7">
        <w:rPr>
          <w:b/>
          <w:bCs/>
        </w:rPr>
        <w:t>Background:</w:t>
      </w:r>
      <w:r>
        <w:t xml:space="preserve"> I am choosing the Citi Bike data between 2019 and 2020</w:t>
      </w:r>
      <w:r w:rsidR="00FB3BE0">
        <w:t xml:space="preserve"> in Jersey City.</w:t>
      </w:r>
    </w:p>
    <w:p w14:paraId="0F244E3B" w14:textId="6790F16C" w:rsidR="008C3561" w:rsidRDefault="004A0206" w:rsidP="008C3561">
      <w:hyperlink r:id="rId4" w:history="1">
        <w:r w:rsidR="008C3561" w:rsidRPr="00031931">
          <w:rPr>
            <w:rStyle w:val="Hyperlink"/>
          </w:rPr>
          <w:t>https://www.citibikenyc.com/system-data</w:t>
        </w:r>
      </w:hyperlink>
    </w:p>
    <w:p w14:paraId="65F088D9" w14:textId="1E183CF3" w:rsidR="008C3561" w:rsidRDefault="008C3561" w:rsidP="008C3561">
      <w:r>
        <w:t>After downloading the data from the above website, I also outer joined these csv files into one data source on Tableau.</w:t>
      </w:r>
    </w:p>
    <w:p w14:paraId="197F506A" w14:textId="2E537544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How</w:t>
      </w:r>
      <w:proofErr w:type="gramEnd"/>
      <w:r>
        <w:t xml:space="preserve"> many trips have been recorded total during the chosen period?</w:t>
      </w:r>
    </w:p>
    <w:p w14:paraId="52C677C3" w14:textId="65D81277" w:rsidR="008863B7" w:rsidRDefault="008863B7" w:rsidP="008863B7">
      <w:pPr>
        <w:pStyle w:val="NormalWeb"/>
      </w:pPr>
      <w:r>
        <w:tab/>
      </w:r>
      <w:r w:rsidR="002957E0">
        <w:t>2019: 404,947 Trips</w:t>
      </w:r>
    </w:p>
    <w:p w14:paraId="2D493EC4" w14:textId="22E706C1" w:rsidR="002957E0" w:rsidRDefault="002957E0" w:rsidP="008863B7">
      <w:pPr>
        <w:pStyle w:val="NormalWeb"/>
      </w:pPr>
      <w:r>
        <w:tab/>
        <w:t>2020: 336,802 Trips</w:t>
      </w:r>
    </w:p>
    <w:p w14:paraId="13FAD0BD" w14:textId="6991D31F" w:rsidR="008C3561" w:rsidRPr="009247A9" w:rsidRDefault="004D10DD" w:rsidP="008863B7">
      <w:pPr>
        <w:pStyle w:val="NormalWeb"/>
        <w:rPr>
          <w:rFonts w:eastAsiaTheme="minorEastAsia"/>
        </w:rPr>
      </w:pPr>
      <w:r>
        <w:rPr>
          <w:noProof/>
        </w:rPr>
        <w:drawing>
          <wp:inline distT="0" distB="0" distL="0" distR="0" wp14:anchorId="1A5D3131" wp14:editId="158484DB">
            <wp:extent cx="5943600" cy="3467735"/>
            <wp:effectExtent l="152400" t="152400" r="361950" b="3613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F33090" w14:textId="7104FF00" w:rsidR="00DD31BE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By</w:t>
      </w:r>
      <w:proofErr w:type="gramEnd"/>
      <w:r>
        <w:t xml:space="preserve"> what percentage has total ridership grown?</w:t>
      </w:r>
    </w:p>
    <w:p w14:paraId="735AEF32" w14:textId="350E14B8" w:rsidR="000E744E" w:rsidRDefault="000E744E" w:rsidP="008863B7">
      <w:pPr>
        <w:pStyle w:val="NormalWeb"/>
      </w:pPr>
      <w:r>
        <w:tab/>
      </w:r>
      <w:r w:rsidR="008E51E1">
        <w:t xml:space="preserve">Below is the ridership trend over the </w:t>
      </w:r>
      <w:proofErr w:type="gramStart"/>
      <w:r w:rsidR="008E51E1">
        <w:t>2 year</w:t>
      </w:r>
      <w:proofErr w:type="gramEnd"/>
      <w:r w:rsidR="008E51E1">
        <w:t xml:space="preserve"> span (2019-2020):</w:t>
      </w:r>
    </w:p>
    <w:p w14:paraId="7430104E" w14:textId="673BBA4A" w:rsidR="008E51E1" w:rsidRDefault="000F5760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79668DF6" wp14:editId="21E11755">
            <wp:extent cx="5943600" cy="3495675"/>
            <wp:effectExtent l="152400" t="152400" r="361950" b="3714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31131" w14:textId="52A0066C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How</w:t>
      </w:r>
      <w:proofErr w:type="gramEnd"/>
      <w:r>
        <w:t xml:space="preserve"> has the proportion of short-term customers and annual subscribers changed?</w:t>
      </w:r>
    </w:p>
    <w:p w14:paraId="7377C032" w14:textId="54152AE2" w:rsidR="0023032E" w:rsidRDefault="0023032E" w:rsidP="008863B7">
      <w:pPr>
        <w:pStyle w:val="NormalWeb"/>
      </w:pPr>
      <w:r>
        <w:rPr>
          <w:noProof/>
        </w:rPr>
        <w:drawing>
          <wp:inline distT="0" distB="0" distL="0" distR="0" wp14:anchorId="5754964E" wp14:editId="300CC0BC">
            <wp:extent cx="5943600" cy="1588770"/>
            <wp:effectExtent l="152400" t="152400" r="361950" b="3543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782E9" w14:textId="42D8AFB9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What</w:t>
      </w:r>
      <w:proofErr w:type="gramEnd"/>
      <w:r>
        <w:t xml:space="preserve"> are the peak hours in which bikes are used during summer months?</w:t>
      </w:r>
    </w:p>
    <w:p w14:paraId="0DDA19B0" w14:textId="00B3373B" w:rsidR="007C3ABB" w:rsidRDefault="007C3ABB" w:rsidP="008863B7">
      <w:pPr>
        <w:pStyle w:val="NormalWeb"/>
      </w:pPr>
      <w:r>
        <w:tab/>
        <w:t xml:space="preserve">Summer Months: June, </w:t>
      </w:r>
      <w:proofErr w:type="gramStart"/>
      <w:r>
        <w:t>July</w:t>
      </w:r>
      <w:proofErr w:type="gramEnd"/>
      <w:r>
        <w:t xml:space="preserve"> and August</w:t>
      </w:r>
    </w:p>
    <w:p w14:paraId="765A726D" w14:textId="016B25B2" w:rsidR="007C3ABB" w:rsidRDefault="007C3ABB" w:rsidP="008863B7">
      <w:pPr>
        <w:pStyle w:val="NormalWeb"/>
      </w:pPr>
      <w:r>
        <w:tab/>
        <w:t xml:space="preserve">Peak Hour: </w:t>
      </w:r>
      <w:r w:rsidR="00D416D4">
        <w:t>6:00pm.</w:t>
      </w:r>
    </w:p>
    <w:p w14:paraId="682F3EFA" w14:textId="33FDE452" w:rsidR="0023032E" w:rsidRDefault="007F2E33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2E2CFE86" wp14:editId="6584152D">
            <wp:extent cx="5943600" cy="3138805"/>
            <wp:effectExtent l="152400" t="152400" r="361950" b="3663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5CCA7" w14:textId="0291426C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What</w:t>
      </w:r>
      <w:proofErr w:type="gramEnd"/>
      <w:r>
        <w:t xml:space="preserve"> are the peak hours in which bikes are used during winter months?</w:t>
      </w:r>
    </w:p>
    <w:p w14:paraId="19ADE2B5" w14:textId="3D9C972C" w:rsidR="007F2E33" w:rsidRDefault="007F2E33" w:rsidP="008863B7">
      <w:pPr>
        <w:pStyle w:val="NormalWeb"/>
      </w:pPr>
      <w:r>
        <w:tab/>
        <w:t xml:space="preserve">Winter Months: November, December, </w:t>
      </w:r>
      <w:proofErr w:type="gramStart"/>
      <w:r>
        <w:t>January</w:t>
      </w:r>
      <w:proofErr w:type="gramEnd"/>
      <w:r>
        <w:t xml:space="preserve"> and February</w:t>
      </w:r>
    </w:p>
    <w:p w14:paraId="3B6035E5" w14:textId="7BC2F62D" w:rsidR="007F2E33" w:rsidRDefault="007F2E33" w:rsidP="008863B7">
      <w:pPr>
        <w:pStyle w:val="NormalWeb"/>
      </w:pPr>
      <w:r>
        <w:tab/>
        <w:t>Peak Hour: 8:00am</w:t>
      </w:r>
    </w:p>
    <w:p w14:paraId="77356DA5" w14:textId="4832365A" w:rsidR="00D416D4" w:rsidRDefault="007F2E33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495C035F" wp14:editId="75B6D834">
            <wp:extent cx="5943600" cy="3152140"/>
            <wp:effectExtent l="152400" t="152400" r="361950" b="3530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922B9" w14:textId="65840AD0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Today</w:t>
      </w:r>
      <w:proofErr w:type="gramEnd"/>
      <w:r>
        <w:t>, what are the top 10 stations in the city for starting a journey? (Based on data, why do you hypothesize these are the top locations?)</w:t>
      </w:r>
    </w:p>
    <w:p w14:paraId="159FB1F8" w14:textId="2E726F8C" w:rsidR="00BD0296" w:rsidRDefault="00BD0296" w:rsidP="008863B7">
      <w:pPr>
        <w:pStyle w:val="NormalWeb"/>
      </w:pPr>
      <w:r>
        <w:tab/>
        <w:t>Top 10 Stations for starting a journey are: 3186, 3203, 3195, 3199, 3639, 3202, 3276, 3192, 3792, 3185.</w:t>
      </w:r>
    </w:p>
    <w:p w14:paraId="0A639DD4" w14:textId="7635CA05" w:rsidR="00BD0296" w:rsidRDefault="00BD0296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08941B34" wp14:editId="46271CAE">
            <wp:extent cx="5943600" cy="3147695"/>
            <wp:effectExtent l="152400" t="152400" r="361950" b="3575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9D1D4" wp14:editId="0FB99E56">
            <wp:extent cx="5943600" cy="3161665"/>
            <wp:effectExtent l="152400" t="152400" r="361950" b="3625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AD59A" w14:textId="645679CA" w:rsidR="00BD0296" w:rsidRDefault="00BD0296" w:rsidP="008863B7">
      <w:pPr>
        <w:pStyle w:val="NormalWeb"/>
      </w:pPr>
    </w:p>
    <w:p w14:paraId="35665606" w14:textId="31FEF764" w:rsidR="006E1F0F" w:rsidRDefault="006E1F0F" w:rsidP="008863B7">
      <w:pPr>
        <w:pStyle w:val="NormalWeb"/>
      </w:pPr>
      <w:r>
        <w:tab/>
      </w:r>
    </w:p>
    <w:p w14:paraId="5475D704" w14:textId="5EFC154B" w:rsidR="008863B7" w:rsidRDefault="008863B7" w:rsidP="008863B7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Today</w:t>
      </w:r>
      <w:proofErr w:type="gramEnd"/>
      <w:r>
        <w:t>, what are the top 10 stations in the city for ending a journey? (Based on data, why?)</w:t>
      </w:r>
    </w:p>
    <w:p w14:paraId="07C9C61A" w14:textId="212285BF" w:rsidR="00BD0296" w:rsidRDefault="00BD0296" w:rsidP="008863B7">
      <w:pPr>
        <w:pStyle w:val="NormalWeb"/>
      </w:pPr>
      <w:r>
        <w:rPr>
          <w:noProof/>
        </w:rPr>
        <w:drawing>
          <wp:inline distT="0" distB="0" distL="0" distR="0" wp14:anchorId="70B1579F" wp14:editId="4FB819C9">
            <wp:extent cx="5943600" cy="3138805"/>
            <wp:effectExtent l="152400" t="152400" r="361950" b="3663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1BDDD" w14:textId="1C85C643" w:rsidR="00BC5691" w:rsidRDefault="00BC5691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5313B88D" wp14:editId="020814B4">
            <wp:extent cx="5943600" cy="3677920"/>
            <wp:effectExtent l="152400" t="152400" r="361950" b="3606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69D0E" w14:textId="73058147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Today</w:t>
      </w:r>
      <w:proofErr w:type="gramEnd"/>
      <w:r>
        <w:t>, what are the bottom 10 stations in the city for starting a journey? (Based on data, why?)</w:t>
      </w:r>
    </w:p>
    <w:p w14:paraId="45412AD0" w14:textId="58991609" w:rsidR="00BC5691" w:rsidRDefault="00E764A9" w:rsidP="008863B7">
      <w:pPr>
        <w:pStyle w:val="NormalWeb"/>
      </w:pPr>
      <w:r>
        <w:tab/>
        <w:t>Similar idea as above.</w:t>
      </w:r>
    </w:p>
    <w:p w14:paraId="2983EB71" w14:textId="5581C504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Today</w:t>
      </w:r>
      <w:proofErr w:type="gramEnd"/>
      <w:r>
        <w:t>, what are the bottom 10 stations in the city for ending a journey (Based on data, why?)</w:t>
      </w:r>
    </w:p>
    <w:p w14:paraId="41479F85" w14:textId="5793231E" w:rsidR="00A3184F" w:rsidRDefault="00E764A9" w:rsidP="00E764A9">
      <w:pPr>
        <w:pStyle w:val="NormalWeb"/>
        <w:ind w:firstLine="720"/>
      </w:pPr>
      <w:r>
        <w:t>Similar idea as above.</w:t>
      </w:r>
    </w:p>
    <w:p w14:paraId="44EC2139" w14:textId="42B70B2B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Today</w:t>
      </w:r>
      <w:proofErr w:type="gramEnd"/>
      <w:r>
        <w:t>, what is the gender breakdown of active participants (Male v. Female)?</w:t>
      </w:r>
    </w:p>
    <w:p w14:paraId="03343F3A" w14:textId="6213F59C" w:rsidR="00E764A9" w:rsidRDefault="00644377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4BA497B7" wp14:editId="63BCEE6F">
            <wp:extent cx="5943600" cy="5248275"/>
            <wp:effectExtent l="152400" t="152400" r="361950" b="3714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C240FB" w14:textId="03D25058" w:rsidR="00644377" w:rsidRDefault="00644377" w:rsidP="004A0206">
      <w:pPr>
        <w:pStyle w:val="NormalWeb"/>
        <w:ind w:firstLine="720"/>
      </w:pPr>
      <w:r>
        <w:t xml:space="preserve">Not sure why there are three types of gender… Let’s assume Gender 1 is Male, Gender 2 is </w:t>
      </w:r>
      <w:proofErr w:type="gramStart"/>
      <w:r>
        <w:t>Female</w:t>
      </w:r>
      <w:proofErr w:type="gramEnd"/>
      <w:r>
        <w:t xml:space="preserve"> and Gender 0 is not defined.</w:t>
      </w:r>
    </w:p>
    <w:p w14:paraId="31C35303" w14:textId="36610594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How</w:t>
      </w:r>
      <w:proofErr w:type="gramEnd"/>
      <w:r>
        <w:t xml:space="preserve"> effective has gender outreach been in increasing female ridership over the timespan?</w:t>
      </w:r>
    </w:p>
    <w:p w14:paraId="431FCECA" w14:textId="7FB72C7B" w:rsidR="00644377" w:rsidRDefault="00644377" w:rsidP="004A0206">
      <w:pPr>
        <w:pStyle w:val="NormalWeb"/>
        <w:ind w:firstLine="720"/>
      </w:pPr>
      <w:r>
        <w:t xml:space="preserve">Gender 2 </w:t>
      </w:r>
      <w:proofErr w:type="gramStart"/>
      <w:r>
        <w:t>hasn’t</w:t>
      </w:r>
      <w:proofErr w:type="gramEnd"/>
      <w:r>
        <w:t xml:space="preserve"> increased the ridership from 2019 to 2020.</w:t>
      </w:r>
    </w:p>
    <w:p w14:paraId="29E6C507" w14:textId="3B6FF001" w:rsidR="00043EB6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How</w:t>
      </w:r>
      <w:proofErr w:type="gramEnd"/>
      <w:r>
        <w:t xml:space="preserve"> does the average trip duration change by age?</w:t>
      </w:r>
    </w:p>
    <w:p w14:paraId="50572E8E" w14:textId="6F672B5C" w:rsidR="00043EB6" w:rsidRDefault="00043EB6" w:rsidP="008863B7">
      <w:pPr>
        <w:pStyle w:val="NormalWeb"/>
      </w:pPr>
      <w:r>
        <w:tab/>
        <w:t xml:space="preserve">The younger, the longer </w:t>
      </w:r>
      <w:proofErr w:type="gramStart"/>
      <w:r>
        <w:t>accept</w:t>
      </w:r>
      <w:proofErr w:type="gramEnd"/>
      <w:r>
        <w:t xml:space="preserve"> for Age 52 as an anomaly.</w:t>
      </w:r>
    </w:p>
    <w:p w14:paraId="74DCA7FD" w14:textId="1EF470EE" w:rsidR="00644377" w:rsidRDefault="00043EB6" w:rsidP="008863B7">
      <w:pPr>
        <w:pStyle w:val="NormalWeb"/>
      </w:pPr>
      <w:r>
        <w:rPr>
          <w:noProof/>
        </w:rPr>
        <w:lastRenderedPageBreak/>
        <w:drawing>
          <wp:inline distT="0" distB="0" distL="0" distR="0" wp14:anchorId="229D15BB" wp14:editId="7A829DE1">
            <wp:extent cx="5943600" cy="3632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4102" w14:textId="10A38E31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What</w:t>
      </w:r>
      <w:proofErr w:type="gramEnd"/>
      <w:r>
        <w:t xml:space="preserve"> is the average distance in </w:t>
      </w:r>
      <w:r w:rsidR="004A0206">
        <w:t>kms</w:t>
      </w:r>
      <w:r>
        <w:t xml:space="preserve"> that a bike is ridden?</w:t>
      </w:r>
    </w:p>
    <w:p w14:paraId="24813EF1" w14:textId="4CD0CAA9" w:rsidR="00043EB6" w:rsidRDefault="00043EB6" w:rsidP="008863B7">
      <w:pPr>
        <w:pStyle w:val="NormalWeb"/>
      </w:pPr>
      <w:r>
        <w:tab/>
      </w:r>
      <w:r w:rsidR="004A0206">
        <w:rPr>
          <w:noProof/>
        </w:rPr>
        <w:drawing>
          <wp:inline distT="0" distB="0" distL="0" distR="0" wp14:anchorId="00FB8712" wp14:editId="79117BAC">
            <wp:extent cx="5943600" cy="3241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BBFF" w14:textId="607D183F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Which</w:t>
      </w:r>
      <w:proofErr w:type="gramEnd"/>
      <w:r>
        <w:t xml:space="preserve"> bikes (by ID) are most likely due for repair or inspection in the timespan?</w:t>
      </w:r>
    </w:p>
    <w:p w14:paraId="3A1807F9" w14:textId="1AB5880A" w:rsidR="004A0206" w:rsidRDefault="004A0206" w:rsidP="004A0206">
      <w:pPr>
        <w:pStyle w:val="NormalWeb"/>
        <w:ind w:firstLine="720"/>
      </w:pPr>
      <w:proofErr w:type="spellStart"/>
      <w:r>
        <w:lastRenderedPageBreak/>
        <w:t>BikeID</w:t>
      </w:r>
      <w:proofErr w:type="spellEnd"/>
      <w:r>
        <w:t xml:space="preserve">: 40831 &amp; 44683 – They have </w:t>
      </w:r>
      <w:proofErr w:type="gramStart"/>
      <w:r>
        <w:t>really high</w:t>
      </w:r>
      <w:proofErr w:type="gramEnd"/>
      <w:r>
        <w:t xml:space="preserve"> mileage.</w:t>
      </w:r>
    </w:p>
    <w:p w14:paraId="6EB31068" w14:textId="4130B5B5" w:rsidR="008863B7" w:rsidRDefault="008863B7" w:rsidP="008863B7">
      <w:pPr>
        <w:pStyle w:val="NormalWeb"/>
      </w:pPr>
      <w:proofErr w:type="gramStart"/>
      <w:r>
        <w:rPr>
          <w:rFonts w:hAnsi="Symbol"/>
        </w:rPr>
        <w:t></w:t>
      </w:r>
      <w:r>
        <w:t xml:space="preserve">  How</w:t>
      </w:r>
      <w:proofErr w:type="gramEnd"/>
      <w:r>
        <w:t xml:space="preserve"> variable is the utilization by bike ID?</w:t>
      </w:r>
    </w:p>
    <w:p w14:paraId="04B7C4F0" w14:textId="1D42FD9B" w:rsidR="004A0206" w:rsidRDefault="004A0206" w:rsidP="004A0206">
      <w:pPr>
        <w:pStyle w:val="NormalWeb"/>
        <w:ind w:firstLine="720"/>
      </w:pPr>
      <w:r>
        <w:t xml:space="preserve">The standard deviation is 338. </w:t>
      </w:r>
    </w:p>
    <w:p w14:paraId="6ECB77A0" w14:textId="77777777" w:rsidR="008863B7" w:rsidRDefault="008863B7"/>
    <w:sectPr w:rsidR="008863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3B7"/>
    <w:rsid w:val="00043EB6"/>
    <w:rsid w:val="000E744E"/>
    <w:rsid w:val="000F5760"/>
    <w:rsid w:val="0023032E"/>
    <w:rsid w:val="002957E0"/>
    <w:rsid w:val="003D6053"/>
    <w:rsid w:val="004A0206"/>
    <w:rsid w:val="004D10DD"/>
    <w:rsid w:val="00644377"/>
    <w:rsid w:val="006E1F0F"/>
    <w:rsid w:val="007C3ABB"/>
    <w:rsid w:val="007F2E33"/>
    <w:rsid w:val="008863B7"/>
    <w:rsid w:val="008C3561"/>
    <w:rsid w:val="008E51E1"/>
    <w:rsid w:val="009247A9"/>
    <w:rsid w:val="00A3184F"/>
    <w:rsid w:val="00B41BB7"/>
    <w:rsid w:val="00BC5691"/>
    <w:rsid w:val="00BD0296"/>
    <w:rsid w:val="00D261EE"/>
    <w:rsid w:val="00D416D4"/>
    <w:rsid w:val="00DD31BE"/>
    <w:rsid w:val="00DF5A3D"/>
    <w:rsid w:val="00E764A9"/>
    <w:rsid w:val="00E902EE"/>
    <w:rsid w:val="00FB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CFF68"/>
  <w15:chartTrackingRefBased/>
  <w15:docId w15:val="{8F7CCA16-59E3-4D17-A741-72C55B8D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86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C35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5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80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citibikenyc.com/system-dat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5900</TotalTime>
  <Pages>10</Pages>
  <Words>341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Tianxia Gu</dc:creator>
  <cp:keywords/>
  <dc:description/>
  <cp:lastModifiedBy>Tianxia Gu</cp:lastModifiedBy>
  <cp:revision>16</cp:revision>
  <cp:lastPrinted>2021-01-09T17:22:00Z</cp:lastPrinted>
  <dcterms:created xsi:type="dcterms:W3CDTF">2021-01-09T04:05:00Z</dcterms:created>
  <dcterms:modified xsi:type="dcterms:W3CDTF">2021-01-14T01:45:00Z</dcterms:modified>
</cp:coreProperties>
</file>